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职业技能等级认定个人申报审核</w:t>
      </w:r>
      <w:r>
        <w:rPr>
          <w:rFonts w:hint="eastAsia" w:ascii="黑体" w:hAnsi="黑体" w:eastAsia="黑体"/>
          <w:color w:val="000000"/>
          <w:sz w:val="28"/>
          <w:szCs w:val="28"/>
        </w:rPr>
        <w:t>表</w:t>
      </w:r>
    </w:p>
    <w:tbl>
      <w:tblPr>
        <w:tblStyle w:val="4"/>
        <w:tblW w:w="85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627"/>
        <w:gridCol w:w="1692"/>
        <w:gridCol w:w="1914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近期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寸蓝底证件照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出生日期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文化程度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身份证号码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户籍所在地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毕业院校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所学专业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毕业证编号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毕业时间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现工作单位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联系电话</w:t>
            </w:r>
          </w:p>
        </w:tc>
        <w:tc>
          <w:tcPr>
            <w:tcW w:w="348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申报工种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  <w:lang w:val="en-US" w:eastAsia="zh-CN"/>
              </w:rPr>
              <w:t>变配电运行值班员</w:t>
            </w: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highlight w:val="no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  <w:lang w:val="en-US" w:eastAsia="zh-CN"/>
              </w:rPr>
              <w:t>配电房（所、室）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申报等级</w:t>
            </w:r>
          </w:p>
        </w:tc>
        <w:tc>
          <w:tcPr>
            <w:tcW w:w="348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初级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中级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高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已取得本职业或相关职业及等级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证书编号</w:t>
            </w:r>
          </w:p>
        </w:tc>
        <w:tc>
          <w:tcPr>
            <w:tcW w:w="348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参保（或就业、学习）所在市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参加评价批次号</w:t>
            </w: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highlight w:val="none"/>
                <w:lang w:eastAsia="zh-CN"/>
              </w:rPr>
              <w:t>（由认定单位填写）</w:t>
            </w:r>
          </w:p>
        </w:tc>
        <w:tc>
          <w:tcPr>
            <w:tcW w:w="348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参加评价地点</w:t>
            </w:r>
          </w:p>
        </w:tc>
        <w:tc>
          <w:tcPr>
            <w:tcW w:w="6802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3" w:hRule="atLeas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个人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  <w:t>事项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承诺</w:t>
            </w:r>
          </w:p>
        </w:tc>
        <w:tc>
          <w:tcPr>
            <w:tcW w:w="6802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right="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本人系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单位职工，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参加本单位工作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其中从事本职业（工种）工作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。具体工作经历如下：</w:t>
            </w:r>
          </w:p>
          <w:p>
            <w:pPr>
              <w:pStyle w:val="6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月至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月，在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（工种或岗位）工作；</w:t>
            </w:r>
          </w:p>
          <w:p>
            <w:pPr>
              <w:pStyle w:val="6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月至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月，在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（工种或岗位）工作；</w:t>
            </w:r>
          </w:p>
          <w:p>
            <w:pPr>
              <w:pStyle w:val="6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月至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月，在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（工种或岗位）工作。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3060" w:firstLineChars="17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承诺人签字：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3960" w:firstLineChars="22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单位审核意见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802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36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 xml:space="preserve"> 同志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现为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我单位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（工种或岗位）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员工，入职时间为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 xml:space="preserve"> ，至今累计从事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相关工作已满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4320" w:firstLineChars="24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工作单位 （盖 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3780" w:firstLineChars="21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8503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填表承诺：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1.此表由考生本人如实填写；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900" w:firstLineChars="5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2.本表格内容正确无误，所填写的信息真实有效，一旦确认，不得更改申报信息；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900" w:firstLineChars="5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3.不如实填写或提交虚假材料，将依法追究相关责任；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900" w:firstLineChars="5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4.严格遵守职业技能认定相关规定。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1807" w:firstLineChars="1000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本人确认已阅读并明白上述条款，并受此等条款约束。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3253" w:firstLineChars="18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申请人签名：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  <w:u w:val="single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 xml:space="preserve">   日期：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OGQ5YmJiNTBjOWUwYzFlODIyYTViODhiYjg0NjUifQ=="/>
  </w:docVars>
  <w:rsids>
    <w:rsidRoot w:val="00000000"/>
    <w:rsid w:val="0A3E04B6"/>
    <w:rsid w:val="12986424"/>
    <w:rsid w:val="1C412DC8"/>
    <w:rsid w:val="1E4B3A5F"/>
    <w:rsid w:val="32B73673"/>
    <w:rsid w:val="3308666A"/>
    <w:rsid w:val="33EE5796"/>
    <w:rsid w:val="38D923D2"/>
    <w:rsid w:val="39A06032"/>
    <w:rsid w:val="3EA75D38"/>
    <w:rsid w:val="6FA009D6"/>
    <w:rsid w:val="75B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472</Characters>
  <Lines>0</Lines>
  <Paragraphs>0</Paragraphs>
  <TotalTime>1</TotalTime>
  <ScaleCrop>false</ScaleCrop>
  <LinksUpToDate>false</LinksUpToDate>
  <CharactersWithSpaces>739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2023-06-08T01:52:00Z</dcterms:created>
  <dc:creator>Administrator</dc:creator>
  <cp:lastModifiedBy>Administrator</cp:lastModifiedBy>
  <dcterms:modified xsi:type="dcterms:W3CDTF">2023-06-12T08:36:50Z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D31181C4CAA14D82A1DFB94F6D3051C4_13</vt:lpwstr>
  </property>
</Properties>
</file>