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left"/>
        <w:rPr>
          <w:rFonts w:hint="eastAsia" w:ascii="黑体" w:hAnsi="黑体" w:eastAsia="黑体" w:cs="黑体"/>
          <w:b/>
          <w:bCs/>
          <w:w w:val="9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w w:val="96"/>
          <w:sz w:val="32"/>
          <w:szCs w:val="32"/>
        </w:rPr>
        <w:t>：</w:t>
      </w:r>
      <w:bookmarkStart w:id="0" w:name="_GoBack"/>
      <w:bookmarkEnd w:id="0"/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电工</w:t>
      </w:r>
      <w:r>
        <w:rPr>
          <w:rFonts w:hint="eastAsia" w:ascii="黑体" w:hAnsi="黑体" w:eastAsia="黑体"/>
          <w:color w:val="000000"/>
          <w:sz w:val="32"/>
          <w:szCs w:val="32"/>
        </w:rPr>
        <w:t>（中级工）培训日程安排</w:t>
      </w:r>
    </w:p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tbl>
      <w:tblPr>
        <w:tblStyle w:val="15"/>
        <w:tblW w:w="8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7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3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7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第一天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三相电机原理图讲解电工基础知识理论培训。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第二天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实际操作和理论讲解。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第三天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实际操作和理论讲解。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第四天</w:t>
            </w:r>
          </w:p>
        </w:tc>
        <w:tc>
          <w:tcPr>
            <w:tcW w:w="7189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电工理论考核；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</w:rPr>
              <w:t>电工实操考核。</w:t>
            </w:r>
          </w:p>
        </w:tc>
      </w:tr>
    </w:tbl>
    <w:p>
      <w:pPr>
        <w:widowControl/>
        <w:tabs>
          <w:tab w:val="left" w:pos="2235"/>
          <w:tab w:val="left" w:pos="5566"/>
          <w:tab w:val="right" w:pos="9193"/>
        </w:tabs>
        <w:spacing w:line="600" w:lineRule="exact"/>
        <w:jc w:val="both"/>
        <w:rPr>
          <w:rFonts w:hint="eastAsia" w:ascii="黑体" w:hAnsi="黑体" w:eastAsia="黑体" w:cs="黑体"/>
          <w:b w:val="0"/>
          <w:bCs w:val="0"/>
          <w:w w:val="96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747837-88D1-4A15-B07F-2E650B5A6A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A4E85F-9511-4C49-8E8D-85648E37305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8ABADA-1229-4F59-ACAB-1EA040ECF8F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12332E"/>
    <w:rsid w:val="09D35C2E"/>
    <w:rsid w:val="09FB2934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895241F"/>
    <w:rsid w:val="19513762"/>
    <w:rsid w:val="197B375F"/>
    <w:rsid w:val="19B4611C"/>
    <w:rsid w:val="1A616F98"/>
    <w:rsid w:val="1AB01665"/>
    <w:rsid w:val="1CB93C6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73E160D"/>
    <w:rsid w:val="29207E42"/>
    <w:rsid w:val="2AFE024E"/>
    <w:rsid w:val="2BF51280"/>
    <w:rsid w:val="2F0C33D3"/>
    <w:rsid w:val="2F285D45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5C4297"/>
    <w:rsid w:val="37B273BC"/>
    <w:rsid w:val="37C717B3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AAE793C"/>
    <w:rsid w:val="4B016C23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9615B8"/>
    <w:rsid w:val="52BB41E7"/>
    <w:rsid w:val="54A943E5"/>
    <w:rsid w:val="550F6DEF"/>
    <w:rsid w:val="55274130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34C2331"/>
    <w:rsid w:val="64253345"/>
    <w:rsid w:val="64B63603"/>
    <w:rsid w:val="65452FCC"/>
    <w:rsid w:val="668953D6"/>
    <w:rsid w:val="67012AFB"/>
    <w:rsid w:val="698D06E0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AA06C8F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3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2022-02-28T01:54:22Z</cp:lastPrinted>
  <dcterms:modified xsi:type="dcterms:W3CDTF">2022-02-28T01:55:31Z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