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E82DD9">
      <w:pPr>
        <w:spacing w:line="620" w:lineRule="exact"/>
        <w:rPr>
          <w:rFonts w:ascii="宋体" w:hAnsi="宋体"/>
          <w:bCs/>
          <w:sz w:val="32"/>
          <w:szCs w:val="32"/>
        </w:rPr>
      </w:pPr>
      <w:r>
        <w:rPr>
          <w:rFonts w:hint="eastAsia" w:ascii="宋体" w:hAnsi="宋体"/>
          <w:bCs/>
          <w:sz w:val="32"/>
          <w:szCs w:val="32"/>
        </w:rPr>
        <w:t>附件1：</w:t>
      </w:r>
    </w:p>
    <w:p w14:paraId="200A7319">
      <w:pPr>
        <w:widowControl/>
        <w:ind w:firstLine="2158" w:firstLineChars="500"/>
        <w:rPr>
          <w:rFonts w:ascii="宋体" w:hAnsi="宋体" w:eastAsia="宋体" w:cs="宋体"/>
          <w:b/>
          <w:bCs/>
          <w:color w:val="FF0000"/>
          <w:kern w:val="0"/>
          <w:sz w:val="43"/>
          <w:szCs w:val="43"/>
        </w:rPr>
      </w:pPr>
      <w:r>
        <w:rPr>
          <w:rFonts w:ascii="宋体" w:hAnsi="宋体" w:eastAsia="宋体" w:cs="宋体"/>
          <w:b/>
          <w:bCs/>
          <w:color w:val="FF0000"/>
          <w:kern w:val="0"/>
          <w:sz w:val="43"/>
          <w:szCs w:val="43"/>
        </w:rPr>
        <w:t>学员微信小程序报名流程</w:t>
      </w:r>
    </w:p>
    <w:p w14:paraId="575DEAC9">
      <w:pPr>
        <w:widowControl/>
        <w:ind w:firstLine="2158" w:firstLineChars="500"/>
        <w:rPr>
          <w:rFonts w:ascii="宋体" w:hAnsi="宋体" w:eastAsia="宋体" w:cs="宋体"/>
          <w:b/>
          <w:bCs/>
          <w:color w:val="FF0000"/>
          <w:kern w:val="0"/>
          <w:sz w:val="43"/>
          <w:szCs w:val="43"/>
        </w:rPr>
      </w:pPr>
    </w:p>
    <w:p w14:paraId="1DFA771E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第一步：微信扫描下方二维码</w:t>
      </w:r>
    </w:p>
    <w:p w14:paraId="53FA197B">
      <w:pPr>
        <w:widowControl/>
        <w:jc w:val="left"/>
      </w:pPr>
      <w:r>
        <w:drawing>
          <wp:inline distT="0" distB="0" distL="114300" distR="114300">
            <wp:extent cx="2808605" cy="28168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F955">
      <w:pPr>
        <w:widowControl/>
        <w:jc w:val="left"/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第二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步</w:t>
      </w: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：点击“请先完善实名制认证”</w:t>
      </w:r>
    </w:p>
    <w:p w14:paraId="6CD1DC64">
      <w:r>
        <w:drawing>
          <wp:inline distT="0" distB="0" distL="114300" distR="114300">
            <wp:extent cx="2566035" cy="3312160"/>
            <wp:effectExtent l="0" t="0" r="571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8720" cy="3265170"/>
            <wp:effectExtent l="0" t="0" r="1778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1FCC">
      <w:r>
        <w:br w:type="page"/>
      </w:r>
    </w:p>
    <w:p w14:paraId="249315F7">
      <w:pPr>
        <w:widowControl/>
        <w:jc w:val="left"/>
        <w:rPr>
          <w:rFonts w:eastAsia="宋体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第三步：上传身份证（人像面），填写信息，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认证实名制</w:t>
      </w:r>
    </w:p>
    <w:p w14:paraId="7A2DD2EA">
      <w:pPr>
        <w:jc w:val="center"/>
      </w:pPr>
      <w:r>
        <w:rPr>
          <w:sz w:val="21"/>
        </w:rPr>
        <w:pict>
          <v:shape id="_x0000_s1026" o:spid="_x0000_s1026" o:spt="202" type="#_x0000_t202" style="position:absolute;left:0pt;margin-left:344.85pt;margin-top:417.5pt;height:101.65pt;width:166.65pt;z-index:251659264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 aspectratio="f"/>
            <v:textbox>
              <w:txbxContent>
                <w:p w14:paraId="6193532E"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b/>
                      <w:bCs/>
                      <w:color w:val="FF0000"/>
                      <w:kern w:val="0"/>
                      <w:sz w:val="31"/>
                      <w:szCs w:val="3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FF0000"/>
                      <w:kern w:val="0"/>
                      <w:sz w:val="31"/>
                      <w:szCs w:val="31"/>
                      <w:lang w:eastAsia="zh-CN"/>
                    </w:rPr>
                    <w:t>单位类型：企业培训</w:t>
                  </w:r>
                </w:p>
                <w:p w14:paraId="61DE0DEB">
                  <w:pPr>
                    <w:widowControl/>
                    <w:jc w:val="left"/>
                    <w:rPr>
                      <w:rFonts w:hint="eastAsia" w:ascii="宋体" w:hAnsi="宋体" w:eastAsia="宋体" w:cs="宋体"/>
                      <w:b/>
                      <w:bCs/>
                      <w:color w:val="FF0000"/>
                      <w:kern w:val="0"/>
                      <w:sz w:val="31"/>
                      <w:szCs w:val="31"/>
                      <w:lang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FF0000"/>
                      <w:kern w:val="0"/>
                      <w:sz w:val="31"/>
                      <w:szCs w:val="31"/>
                      <w:lang w:eastAsia="zh-CN"/>
                    </w:rPr>
                    <w:t>企业名称地址：工作单位的名称地址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084195" cy="3518535"/>
            <wp:effectExtent l="0" t="0" r="190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27680" cy="4634230"/>
            <wp:effectExtent l="0" t="0" r="127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C7D15">
      <w:pPr>
        <w:jc w:val="center"/>
      </w:pPr>
    </w:p>
    <w:p w14:paraId="397A6CB1">
      <w:pPr>
        <w:widowControl/>
        <w:jc w:val="left"/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第四步：认证成功后，点击完善个人信息</w:t>
      </w:r>
    </w:p>
    <w:p w14:paraId="369DBAF2">
      <w:pPr>
        <w:jc w:val="center"/>
      </w:pPr>
      <w:r>
        <w:drawing>
          <wp:inline distT="0" distB="0" distL="114300" distR="114300">
            <wp:extent cx="2688590" cy="2764155"/>
            <wp:effectExtent l="0" t="0" r="1651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7335" cy="5462905"/>
            <wp:effectExtent l="0" t="0" r="1206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29397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2B9B47D1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7B6BFBF6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1A3ABD42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10FE59AB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275B0123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0530E9BA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3065110D">
      <w:pPr>
        <w:widowControl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第五步：选择报名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地市和报名单位</w:t>
      </w:r>
    </w:p>
    <w:p w14:paraId="332D74EB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7365" cy="6774180"/>
            <wp:effectExtent l="0" t="0" r="635" b="7620"/>
            <wp:docPr id="10" name="图片 10" descr="2c733137e323b140568df5243424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c733137e323b140568df52434248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DFEC">
      <w:pP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477528C3">
      <w:pP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新办选择“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岗位培训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延期选择“继续教育”，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地市选择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合肥市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，机构选择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val="en-US" w:eastAsia="zh-CN"/>
        </w:rPr>
        <w:t>安徽电业职业培训学校有限公司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，点确定。</w:t>
      </w:r>
    </w:p>
    <w:p w14:paraId="42DA051F">
      <w:pP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10F87547">
      <w:pPr>
        <w:widowControl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第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六</w:t>
      </w: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步：选择报名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</w:rPr>
        <w:t>专业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和班级（继续教育注意选择正确的年份）</w:t>
      </w:r>
    </w:p>
    <w:p w14:paraId="2D62F3A3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 xml:space="preserve"> </w:t>
      </w:r>
    </w:p>
    <w:p w14:paraId="391ECEB8">
      <w:pPr>
        <w:jc w:val="left"/>
      </w:pPr>
      <w:r>
        <w:drawing>
          <wp:inline distT="0" distB="0" distL="114300" distR="114300">
            <wp:extent cx="2449195" cy="4616450"/>
            <wp:effectExtent l="0" t="0" r="825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10406">
      <w:pPr>
        <w:jc w:val="left"/>
      </w:pPr>
    </w:p>
    <w:p w14:paraId="5481EA17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7F3B71E7">
      <w:pPr>
        <w:widowControl/>
        <w:jc w:val="center"/>
        <w:rPr>
          <w:rFonts w:ascii="宋体" w:hAnsi="宋体" w:eastAsia="宋体" w:cs="宋体"/>
          <w:b/>
          <w:bCs/>
          <w:color w:val="FF0000"/>
          <w:kern w:val="0"/>
          <w:sz w:val="48"/>
          <w:szCs w:val="48"/>
        </w:rPr>
      </w:pPr>
      <w:r>
        <w:rPr>
          <w:rFonts w:ascii="宋体" w:hAnsi="宋体" w:eastAsia="宋体" w:cs="宋体"/>
          <w:b/>
          <w:bCs/>
          <w:color w:val="FF0000"/>
          <w:kern w:val="0"/>
          <w:sz w:val="48"/>
          <w:szCs w:val="48"/>
        </w:rPr>
        <w:t>按提示操作完成报名</w:t>
      </w:r>
    </w:p>
    <w:p w14:paraId="1C4CD7DB">
      <w:pPr>
        <w:widowControl/>
        <w:jc w:val="center"/>
        <w:rPr>
          <w:rFonts w:hint="eastAsia" w:ascii="宋体" w:hAnsi="宋体" w:eastAsia="宋体" w:cs="宋体"/>
          <w:b/>
          <w:bCs/>
          <w:color w:val="FF0000"/>
          <w:kern w:val="0"/>
          <w:sz w:val="48"/>
          <w:szCs w:val="48"/>
          <w:lang w:eastAsia="zh-CN"/>
        </w:rPr>
      </w:pPr>
    </w:p>
    <w:p w14:paraId="38F0084E">
      <w:pPr>
        <w:widowControl/>
        <w:jc w:val="center"/>
        <w:rPr>
          <w:rFonts w:ascii="宋体" w:hAnsi="宋体" w:eastAsia="宋体" w:cs="宋体"/>
          <w:b/>
          <w:bCs/>
          <w:color w:val="FF0000"/>
          <w:kern w:val="0"/>
          <w:sz w:val="48"/>
          <w:szCs w:val="48"/>
        </w:rPr>
      </w:pPr>
    </w:p>
    <w:p w14:paraId="7C6D4668">
      <w:pPr>
        <w:widowControl/>
        <w:jc w:val="center"/>
        <w:rPr>
          <w:rFonts w:ascii="宋体" w:hAnsi="宋体" w:eastAsia="宋体" w:cs="宋体"/>
          <w:b/>
          <w:bCs/>
          <w:color w:val="FF0000"/>
          <w:kern w:val="0"/>
          <w:sz w:val="48"/>
          <w:szCs w:val="48"/>
        </w:rPr>
      </w:pPr>
    </w:p>
    <w:p w14:paraId="7858E3BE">
      <w:pPr>
        <w:widowControl/>
        <w:jc w:val="center"/>
        <w:rPr>
          <w:rFonts w:ascii="宋体" w:hAnsi="宋体" w:eastAsia="宋体" w:cs="宋体"/>
          <w:b/>
          <w:bCs/>
          <w:color w:val="FF0000"/>
          <w:kern w:val="0"/>
          <w:sz w:val="48"/>
          <w:szCs w:val="48"/>
        </w:rPr>
      </w:pPr>
    </w:p>
    <w:p w14:paraId="6E5DD8F8">
      <w:pPr>
        <w:widowControl/>
        <w:jc w:val="center"/>
        <w:rPr>
          <w:rFonts w:ascii="宋体" w:hAnsi="宋体" w:eastAsia="宋体" w:cs="宋体"/>
          <w:b/>
          <w:bCs/>
          <w:color w:val="FF0000"/>
          <w:kern w:val="0"/>
          <w:sz w:val="48"/>
          <w:szCs w:val="48"/>
        </w:rPr>
      </w:pPr>
    </w:p>
    <w:p w14:paraId="2F3E70EA">
      <w:pPr>
        <w:widowControl/>
        <w:jc w:val="left"/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</w:p>
    <w:p w14:paraId="5437DE63">
      <w:pPr>
        <w:widowControl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注意</w:t>
      </w:r>
      <w: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  <w:t>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新办报</w:t>
      </w:r>
      <w:bookmarkStart w:id="0" w:name="_GoBack"/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名需选择“应届</w:t>
      </w:r>
      <w:bookmarkEnd w:id="0"/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生”或“在职人员”</w:t>
      </w:r>
    </w:p>
    <w:p w14:paraId="7B29462C">
      <w:pPr>
        <w:widowControl/>
        <w:jc w:val="left"/>
        <w:rPr>
          <w:rFonts w:hint="default" w:ascii="宋体" w:hAnsi="宋体" w:eastAsia="宋体" w:cs="宋体"/>
          <w:b/>
          <w:bCs/>
          <w:color w:val="FF0000"/>
          <w:kern w:val="0"/>
          <w:sz w:val="31"/>
          <w:szCs w:val="31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FF0000"/>
          <w:kern w:val="0"/>
          <w:sz w:val="31"/>
          <w:szCs w:val="31"/>
          <w:lang w:val="en-US" w:eastAsia="zh-CN"/>
        </w:rPr>
        <w:drawing>
          <wp:inline distT="0" distB="0" distL="114300" distR="114300">
            <wp:extent cx="2879725" cy="3575050"/>
            <wp:effectExtent l="0" t="0" r="0" b="0"/>
            <wp:docPr id="9" name="图片 9" descr="IMG_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464"/>
                    <pic:cNvPicPr>
                      <a:picLocks noChangeAspect="1"/>
                    </pic:cNvPicPr>
                  </pic:nvPicPr>
                  <pic:blipFill>
                    <a:blip r:embed="rId13"/>
                    <a:srcRect t="41706" r="-163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BB00">
      <w:pPr>
        <w:rPr>
          <w:rFonts w:ascii="宋体" w:hAnsi="宋体" w:eastAsia="宋体" w:cs="宋体"/>
          <w:b/>
          <w:bCs/>
          <w:color w:val="FF0000"/>
          <w:kern w:val="0"/>
          <w:sz w:val="31"/>
          <w:szCs w:val="3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按实际情况选择，选择“应届生”，证书上有“实习”字样，次年完成继续教育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val="en-US" w:eastAsia="zh-CN"/>
        </w:rPr>
        <w:t>32学时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31"/>
          <w:szCs w:val="31"/>
          <w:lang w:eastAsia="zh-CN"/>
        </w:rPr>
        <w:t>后，证书自动更新为普通证书。</w:t>
      </w:r>
    </w:p>
    <w:p w14:paraId="421A9783">
      <w:pPr>
        <w:widowControl/>
        <w:jc w:val="left"/>
        <w:rPr>
          <w:rFonts w:hint="default" w:ascii="宋体" w:hAnsi="宋体" w:eastAsia="宋体" w:cs="宋体"/>
          <w:b/>
          <w:bCs/>
          <w:color w:val="FF0000"/>
          <w:kern w:val="0"/>
          <w:sz w:val="31"/>
          <w:szCs w:val="31"/>
          <w:lang w:val="en-US" w:eastAsia="zh-CN"/>
        </w:rPr>
      </w:pPr>
    </w:p>
    <w:sectPr>
      <w:pgSz w:w="11906" w:h="16838"/>
      <w:pgMar w:top="1417" w:right="1531" w:bottom="141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hjN2FjMThmMGM4ODllOTFiYzhmMGNkYTMxM2Q4ODcifQ=="/>
  </w:docVars>
  <w:rsids>
    <w:rsidRoot w:val="005A746D"/>
    <w:rsid w:val="000C04CF"/>
    <w:rsid w:val="002215C3"/>
    <w:rsid w:val="00316A45"/>
    <w:rsid w:val="00330505"/>
    <w:rsid w:val="00340B67"/>
    <w:rsid w:val="004F13CF"/>
    <w:rsid w:val="005A746D"/>
    <w:rsid w:val="00695029"/>
    <w:rsid w:val="008A1CEE"/>
    <w:rsid w:val="00987030"/>
    <w:rsid w:val="00A94752"/>
    <w:rsid w:val="00D01670"/>
    <w:rsid w:val="00EA0E2B"/>
    <w:rsid w:val="00F87E8B"/>
    <w:rsid w:val="00FC5CA9"/>
    <w:rsid w:val="02BA5D3C"/>
    <w:rsid w:val="02DA4630"/>
    <w:rsid w:val="033D1953"/>
    <w:rsid w:val="064A7D7E"/>
    <w:rsid w:val="0A4A209B"/>
    <w:rsid w:val="0AE222D4"/>
    <w:rsid w:val="0CAB6938"/>
    <w:rsid w:val="0CC46135"/>
    <w:rsid w:val="0D7A5B33"/>
    <w:rsid w:val="0E451C57"/>
    <w:rsid w:val="0FB127D9"/>
    <w:rsid w:val="10BE4C49"/>
    <w:rsid w:val="10DD0752"/>
    <w:rsid w:val="12706069"/>
    <w:rsid w:val="13035AD9"/>
    <w:rsid w:val="132C043A"/>
    <w:rsid w:val="140A392C"/>
    <w:rsid w:val="15B15A4E"/>
    <w:rsid w:val="165F077A"/>
    <w:rsid w:val="16C86822"/>
    <w:rsid w:val="16FF20C0"/>
    <w:rsid w:val="17010304"/>
    <w:rsid w:val="17162E29"/>
    <w:rsid w:val="179830FE"/>
    <w:rsid w:val="17EC5540"/>
    <w:rsid w:val="1806371E"/>
    <w:rsid w:val="18277578"/>
    <w:rsid w:val="183C6223"/>
    <w:rsid w:val="18FD2174"/>
    <w:rsid w:val="19AA0461"/>
    <w:rsid w:val="19D156E6"/>
    <w:rsid w:val="1B7849CA"/>
    <w:rsid w:val="1BF47359"/>
    <w:rsid w:val="1C0628B7"/>
    <w:rsid w:val="1C5D17BA"/>
    <w:rsid w:val="1C9571A6"/>
    <w:rsid w:val="1D6F7D38"/>
    <w:rsid w:val="1DB47B00"/>
    <w:rsid w:val="1DD261D8"/>
    <w:rsid w:val="1DD45233"/>
    <w:rsid w:val="1E346CF2"/>
    <w:rsid w:val="1EB267A4"/>
    <w:rsid w:val="1ECD2451"/>
    <w:rsid w:val="1FA83ED5"/>
    <w:rsid w:val="20C455E4"/>
    <w:rsid w:val="23D96BAE"/>
    <w:rsid w:val="2449139C"/>
    <w:rsid w:val="250D1A3A"/>
    <w:rsid w:val="25115838"/>
    <w:rsid w:val="25BC1BCF"/>
    <w:rsid w:val="27C305CD"/>
    <w:rsid w:val="293359A5"/>
    <w:rsid w:val="294F293D"/>
    <w:rsid w:val="29B7714B"/>
    <w:rsid w:val="29F85218"/>
    <w:rsid w:val="2A1F27A5"/>
    <w:rsid w:val="2B0115AB"/>
    <w:rsid w:val="2B070826"/>
    <w:rsid w:val="2B4F0E68"/>
    <w:rsid w:val="2BBC52EC"/>
    <w:rsid w:val="2BCA1162"/>
    <w:rsid w:val="2CB669DC"/>
    <w:rsid w:val="2DB616C1"/>
    <w:rsid w:val="2DCA4448"/>
    <w:rsid w:val="2E7B2EEC"/>
    <w:rsid w:val="2F195631"/>
    <w:rsid w:val="2F802EA1"/>
    <w:rsid w:val="2FF30E56"/>
    <w:rsid w:val="301017A9"/>
    <w:rsid w:val="304B50EE"/>
    <w:rsid w:val="30A752A2"/>
    <w:rsid w:val="30C521FC"/>
    <w:rsid w:val="30CE31CB"/>
    <w:rsid w:val="31291C17"/>
    <w:rsid w:val="31493966"/>
    <w:rsid w:val="317E443B"/>
    <w:rsid w:val="32032FA2"/>
    <w:rsid w:val="3207249C"/>
    <w:rsid w:val="32197576"/>
    <w:rsid w:val="32890718"/>
    <w:rsid w:val="33E112B5"/>
    <w:rsid w:val="352944D8"/>
    <w:rsid w:val="364B6391"/>
    <w:rsid w:val="36D14E27"/>
    <w:rsid w:val="376F5DEB"/>
    <w:rsid w:val="383256C9"/>
    <w:rsid w:val="383D63CF"/>
    <w:rsid w:val="393B2A2C"/>
    <w:rsid w:val="3AAF2E7F"/>
    <w:rsid w:val="3B7A0965"/>
    <w:rsid w:val="3BE17885"/>
    <w:rsid w:val="3C08547F"/>
    <w:rsid w:val="3C623E22"/>
    <w:rsid w:val="3CA41D92"/>
    <w:rsid w:val="3CFD6976"/>
    <w:rsid w:val="3E4B3711"/>
    <w:rsid w:val="3E886713"/>
    <w:rsid w:val="3EC3774B"/>
    <w:rsid w:val="3F1F406B"/>
    <w:rsid w:val="3F220AEB"/>
    <w:rsid w:val="40FB11CE"/>
    <w:rsid w:val="4257510A"/>
    <w:rsid w:val="43923040"/>
    <w:rsid w:val="44296CB9"/>
    <w:rsid w:val="448E3777"/>
    <w:rsid w:val="470E352E"/>
    <w:rsid w:val="472D6924"/>
    <w:rsid w:val="47F24BFD"/>
    <w:rsid w:val="4940774A"/>
    <w:rsid w:val="495F7F94"/>
    <w:rsid w:val="49FD0DD8"/>
    <w:rsid w:val="4A471230"/>
    <w:rsid w:val="4AA07C2C"/>
    <w:rsid w:val="4AB452AF"/>
    <w:rsid w:val="4ACF1226"/>
    <w:rsid w:val="4C2A4D6F"/>
    <w:rsid w:val="4CD87335"/>
    <w:rsid w:val="4CF963B0"/>
    <w:rsid w:val="4DC4703C"/>
    <w:rsid w:val="4DD3102D"/>
    <w:rsid w:val="4E315C6F"/>
    <w:rsid w:val="4E87198C"/>
    <w:rsid w:val="4F312F26"/>
    <w:rsid w:val="4FBB027C"/>
    <w:rsid w:val="4FDF0F5F"/>
    <w:rsid w:val="506F6894"/>
    <w:rsid w:val="50923421"/>
    <w:rsid w:val="51331A88"/>
    <w:rsid w:val="51420C21"/>
    <w:rsid w:val="532E2528"/>
    <w:rsid w:val="545804DE"/>
    <w:rsid w:val="54C811C0"/>
    <w:rsid w:val="55083B99"/>
    <w:rsid w:val="57256D9D"/>
    <w:rsid w:val="58412C7B"/>
    <w:rsid w:val="588341E0"/>
    <w:rsid w:val="59063EDE"/>
    <w:rsid w:val="59A321FB"/>
    <w:rsid w:val="59FA62BF"/>
    <w:rsid w:val="5A50493C"/>
    <w:rsid w:val="5A5D6B8D"/>
    <w:rsid w:val="5B5453F2"/>
    <w:rsid w:val="5CFA0384"/>
    <w:rsid w:val="5E0603F7"/>
    <w:rsid w:val="5E6463FD"/>
    <w:rsid w:val="5F0A6504"/>
    <w:rsid w:val="5F25183E"/>
    <w:rsid w:val="5F7A1C50"/>
    <w:rsid w:val="5F9A48F8"/>
    <w:rsid w:val="5FDF4747"/>
    <w:rsid w:val="609F196E"/>
    <w:rsid w:val="60CA1925"/>
    <w:rsid w:val="623C143F"/>
    <w:rsid w:val="62683749"/>
    <w:rsid w:val="626C0F4F"/>
    <w:rsid w:val="62D96711"/>
    <w:rsid w:val="63833079"/>
    <w:rsid w:val="64B71B78"/>
    <w:rsid w:val="64C32A15"/>
    <w:rsid w:val="64C33752"/>
    <w:rsid w:val="65BA1D47"/>
    <w:rsid w:val="677B0314"/>
    <w:rsid w:val="6861575B"/>
    <w:rsid w:val="69043AAB"/>
    <w:rsid w:val="6909576D"/>
    <w:rsid w:val="696104B5"/>
    <w:rsid w:val="69781B13"/>
    <w:rsid w:val="6A506028"/>
    <w:rsid w:val="6A722CED"/>
    <w:rsid w:val="6A9750D8"/>
    <w:rsid w:val="6AE05032"/>
    <w:rsid w:val="6B453169"/>
    <w:rsid w:val="6B5B46E4"/>
    <w:rsid w:val="6B610463"/>
    <w:rsid w:val="6D433682"/>
    <w:rsid w:val="6D8048D6"/>
    <w:rsid w:val="6ED00DE8"/>
    <w:rsid w:val="6F987BAF"/>
    <w:rsid w:val="6FAF6BD3"/>
    <w:rsid w:val="713247E6"/>
    <w:rsid w:val="72090794"/>
    <w:rsid w:val="728570E8"/>
    <w:rsid w:val="72BD6758"/>
    <w:rsid w:val="73E833F3"/>
    <w:rsid w:val="74252780"/>
    <w:rsid w:val="747131CA"/>
    <w:rsid w:val="7496185F"/>
    <w:rsid w:val="74E53270"/>
    <w:rsid w:val="74FC6A8A"/>
    <w:rsid w:val="75F50C7D"/>
    <w:rsid w:val="769B6E25"/>
    <w:rsid w:val="774B7D02"/>
    <w:rsid w:val="77FE2345"/>
    <w:rsid w:val="78C57641"/>
    <w:rsid w:val="795F5CE7"/>
    <w:rsid w:val="79B002F1"/>
    <w:rsid w:val="7A220731"/>
    <w:rsid w:val="7C1E21EF"/>
    <w:rsid w:val="7D3D633F"/>
    <w:rsid w:val="7DE6352C"/>
    <w:rsid w:val="7E6302EC"/>
    <w:rsid w:val="7F04043A"/>
    <w:rsid w:val="7F9E5587"/>
    <w:rsid w:val="7FC93CA4"/>
    <w:rsid w:val="7FFA4074"/>
    <w:rsid w:val="F78805A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页眉 字符"/>
    <w:basedOn w:val="8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批注框文本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265</Words>
  <Characters>266</Characters>
  <Lines>1</Lines>
  <Paragraphs>1</Paragraphs>
  <TotalTime>1</TotalTime>
  <ScaleCrop>false</ScaleCrop>
  <LinksUpToDate>false</LinksUpToDate>
  <CharactersWithSpaces>267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2022-06-28T13:39:00Z</dcterms:created>
  <dc:creator>Data</dc:creator>
  <cp:lastModifiedBy>妞妈</cp:lastModifiedBy>
  <cp:lastPrinted>2022-07-07T02:21:00Z</cp:lastPrinted>
  <dcterms:modified xsi:type="dcterms:W3CDTF">2024-09-09T01:25:04Z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382EEA24ED5D9CC9049EBA6256A78C46</vt:lpwstr>
  </property>
</Properties>
</file>